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73.58.036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377.4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Барыш, Ульяновская область, г. Барыш, ул. Радищева, 119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Николаевка», Ульяновская область, Николаевский район, рп Николаевка, ул. Шоссейная,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Кузнецк, Пензенская обл., г. Кузнецк, ул. Белинского,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"Восточный" подъезд к 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Кузнецку западный"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Кордон Сурка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Чаадаева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Чаадаева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Кордон Сурка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Кузнецку западный"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"Восточный" подъезд к 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12:50; 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16:05; 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16:00; 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08:35; 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08:30; 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10:25; 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